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C3" w:rsidRDefault="001529D7" w:rsidP="006F06DE">
      <w:pPr>
        <w:ind w:left="5400"/>
        <w:jc w:val="center"/>
      </w:pPr>
      <w:r w:rsidRPr="006F06DE">
        <w:rPr>
          <w:b/>
        </w:rPr>
        <w:t>УТВЕРЖДАЮ</w:t>
      </w:r>
      <w:proofErr w:type="gramStart"/>
      <w:r w:rsidRPr="006F06DE">
        <w:rPr>
          <w:b/>
        </w:rPr>
        <w:br/>
      </w:r>
      <w:r w:rsidR="00DF0732">
        <w:t>З</w:t>
      </w:r>
      <w:proofErr w:type="gramEnd"/>
      <w:r w:rsidR="00DF0732">
        <w:t>ав</w:t>
      </w:r>
      <w:r>
        <w:t xml:space="preserve">. кафедрой </w:t>
      </w:r>
      <w:proofErr w:type="spellStart"/>
      <w:r>
        <w:t>ПС</w:t>
      </w:r>
      <w:proofErr w:type="spellEnd"/>
      <w:r>
        <w:br/>
        <w:t>__________/</w:t>
      </w:r>
      <w:r w:rsidR="00DF0732">
        <w:t>Востокин</w:t>
      </w:r>
      <w:r w:rsidR="00CD1A37">
        <w:t xml:space="preserve"> </w:t>
      </w:r>
      <w:proofErr w:type="spellStart"/>
      <w:r w:rsidR="00DF0732">
        <w:t>С</w:t>
      </w:r>
      <w:r w:rsidR="00CD1A37">
        <w:t>.</w:t>
      </w:r>
      <w:r w:rsidR="00DF0732">
        <w:t>В</w:t>
      </w:r>
      <w:proofErr w:type="spellEnd"/>
      <w:r>
        <w:t>./</w:t>
      </w:r>
      <w:r w:rsidR="006F06DE">
        <w:br/>
        <w:t xml:space="preserve"> «</w:t>
      </w:r>
      <w:r w:rsidR="00E804CE" w:rsidRPr="00E804CE">
        <w:rPr>
          <w:u w:val="single"/>
        </w:rPr>
        <w:t xml:space="preserve">  </w:t>
      </w:r>
      <w:r w:rsidR="00617829">
        <w:rPr>
          <w:u w:val="single"/>
        </w:rPr>
        <w:t>09</w:t>
      </w:r>
      <w:r w:rsidR="00E804CE" w:rsidRPr="00E804CE">
        <w:rPr>
          <w:u w:val="single"/>
        </w:rPr>
        <w:t xml:space="preserve">  </w:t>
      </w:r>
      <w:r w:rsidR="006F06DE">
        <w:t xml:space="preserve">» </w:t>
      </w:r>
      <w:r w:rsidR="00E804CE" w:rsidRPr="00E804CE">
        <w:rPr>
          <w:u w:val="single"/>
        </w:rPr>
        <w:tab/>
      </w:r>
      <w:r w:rsidR="00CD1A37">
        <w:rPr>
          <w:u w:val="single"/>
        </w:rPr>
        <w:t>января</w:t>
      </w:r>
      <w:r w:rsidR="00E804CE" w:rsidRPr="00E804CE">
        <w:rPr>
          <w:u w:val="single"/>
        </w:rPr>
        <w:tab/>
      </w:r>
      <w:r w:rsidR="006F06DE">
        <w:t xml:space="preserve"> 20</w:t>
      </w:r>
      <w:r w:rsidR="00CD1A37">
        <w:t>2</w:t>
      </w:r>
      <w:r w:rsidR="007F13BD">
        <w:t>6</w:t>
      </w:r>
      <w:bookmarkStart w:id="0" w:name="_GoBack"/>
      <w:bookmarkEnd w:id="0"/>
      <w:r w:rsidR="006F06DE">
        <w:t> г.</w:t>
      </w:r>
    </w:p>
    <w:p w:rsidR="003721C3" w:rsidRDefault="006F06DE" w:rsidP="006F06DE">
      <w:pPr>
        <w:spacing w:before="360" w:after="240"/>
        <w:jc w:val="center"/>
      </w:pPr>
      <w:r w:rsidRPr="003721C3">
        <w:rPr>
          <w:b/>
        </w:rPr>
        <w:t>СПИСОК ВОПРОСОВ</w:t>
      </w:r>
      <w:r w:rsidRPr="003721C3">
        <w:rPr>
          <w:b/>
        </w:rPr>
        <w:br/>
      </w:r>
      <w:r w:rsidR="003721C3" w:rsidRPr="003721C3">
        <w:rPr>
          <w:b/>
        </w:rPr>
        <w:t>к экзамену по дисциплине «Программная инженерия»</w:t>
      </w:r>
      <w:r w:rsidR="003721C3" w:rsidRPr="003721C3">
        <w:rPr>
          <w:b/>
        </w:rPr>
        <w:br/>
      </w:r>
      <w:r>
        <w:rPr>
          <w:b/>
        </w:rPr>
        <w:t>для студентов</w:t>
      </w:r>
      <w:r w:rsidR="00CD1A37">
        <w:rPr>
          <w:b/>
        </w:rPr>
        <w:t xml:space="preserve">, обучающихся по </w:t>
      </w:r>
      <w:r>
        <w:rPr>
          <w:b/>
        </w:rPr>
        <w:t xml:space="preserve"> </w:t>
      </w:r>
      <w:r w:rsidR="00CD1A37">
        <w:rPr>
          <w:b/>
        </w:rPr>
        <w:t xml:space="preserve">направлению </w:t>
      </w:r>
      <w:r w:rsidR="001907E9">
        <w:rPr>
          <w:b/>
        </w:rPr>
        <w:br/>
      </w:r>
      <w:r w:rsidR="00CD1A37">
        <w:rPr>
          <w:b/>
        </w:rPr>
        <w:t xml:space="preserve">020302 </w:t>
      </w:r>
      <w:r>
        <w:rPr>
          <w:b/>
        </w:rPr>
        <w:t xml:space="preserve"> «</w:t>
      </w:r>
      <w:r w:rsidR="00CD1A37">
        <w:rPr>
          <w:b/>
        </w:rPr>
        <w:t>Фундаментальная информатика и и</w:t>
      </w:r>
      <w:r>
        <w:rPr>
          <w:b/>
        </w:rPr>
        <w:t>нформационные технологии»</w:t>
      </w:r>
    </w:p>
    <w:p w:rsidR="006F06DE" w:rsidRPr="00F94D96" w:rsidRDefault="008F46B5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t>Основные понятия и определения курса.</w:t>
      </w:r>
    </w:p>
    <w:p w:rsidR="008F46B5" w:rsidRPr="00F94D96" w:rsidRDefault="00630DBE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rPr>
          <w:lang w:val="en-US"/>
        </w:rPr>
        <w:t>IT</w:t>
      </w:r>
      <w:r w:rsidRPr="00F94D96">
        <w:t>-проекты: статистика успешности, причины неудач.</w:t>
      </w:r>
    </w:p>
    <w:p w:rsidR="00630DBE" w:rsidRPr="00F94D96" w:rsidRDefault="00630DBE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t>Инженерия программного обеспечения (программная инженерия)</w:t>
      </w:r>
      <w:r w:rsidR="001813DE" w:rsidRPr="00F94D96">
        <w:t>: история, определения, инженерная деятельность, область действия программной инженерии</w:t>
      </w:r>
      <w:r w:rsidRPr="00F94D96">
        <w:t>.</w:t>
      </w:r>
    </w:p>
    <w:p w:rsidR="00630DBE" w:rsidRPr="00F94D96" w:rsidRDefault="008305D2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rPr>
          <w:i/>
        </w:rPr>
        <w:t xml:space="preserve">Требования </w:t>
      </w:r>
      <w:proofErr w:type="gramStart"/>
      <w:r w:rsidRPr="00F94D96">
        <w:rPr>
          <w:i/>
        </w:rPr>
        <w:t>к</w:t>
      </w:r>
      <w:proofErr w:type="gramEnd"/>
      <w:r w:rsidRPr="00F94D96">
        <w:rPr>
          <w:i/>
        </w:rPr>
        <w:t xml:space="preserve"> ПО</w:t>
      </w:r>
      <w:r w:rsidR="00F31AEF" w:rsidRPr="00F94D96">
        <w:rPr>
          <w:i/>
        </w:rPr>
        <w:t xml:space="preserve">: </w:t>
      </w:r>
      <w:r w:rsidR="00115B63" w:rsidRPr="00F94D96">
        <w:t>функциональные и нефункциональные</w:t>
      </w:r>
      <w:r w:rsidRPr="00F94D96">
        <w:t>.</w:t>
      </w:r>
      <w:r w:rsidR="00CD1A37">
        <w:t xml:space="preserve"> Диаграмма </w:t>
      </w:r>
      <w:proofErr w:type="spellStart"/>
      <w:r w:rsidR="00CD1A37">
        <w:t>Вигерса</w:t>
      </w:r>
      <w:proofErr w:type="spellEnd"/>
      <w:r w:rsidR="00CD1A37">
        <w:t>.</w:t>
      </w:r>
    </w:p>
    <w:p w:rsidR="003F24C1" w:rsidRPr="00F07588" w:rsidRDefault="00175B63" w:rsidP="003F24C1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07588">
        <w:rPr>
          <w:i/>
        </w:rPr>
        <w:t>Проектирование ПО</w:t>
      </w:r>
      <w:r w:rsidRPr="00F07588">
        <w:t xml:space="preserve">: </w:t>
      </w:r>
      <w:r w:rsidR="008B5935">
        <w:t>о</w:t>
      </w:r>
      <w:r w:rsidR="003F24C1" w:rsidRPr="00F07588">
        <w:t>бщие принципы разработки программных систем.</w:t>
      </w:r>
    </w:p>
    <w:p w:rsidR="003F24C1" w:rsidRPr="00F07588" w:rsidRDefault="00175B63" w:rsidP="003F24C1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07588">
        <w:rPr>
          <w:i/>
        </w:rPr>
        <w:t>Проектирование ПО</w:t>
      </w:r>
      <w:r w:rsidRPr="00F07588">
        <w:t xml:space="preserve">: </w:t>
      </w:r>
      <w:r w:rsidR="008B5935">
        <w:t>п</w:t>
      </w:r>
      <w:r w:rsidR="003F24C1" w:rsidRPr="00F07588">
        <w:t>роблемы разработки сложных программных систем.</w:t>
      </w:r>
    </w:p>
    <w:p w:rsidR="003F24C1" w:rsidRPr="00F07588" w:rsidRDefault="00175B63" w:rsidP="003F24C1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07588">
        <w:rPr>
          <w:i/>
        </w:rPr>
        <w:t xml:space="preserve">Проектирование </w:t>
      </w:r>
      <w:proofErr w:type="gramStart"/>
      <w:r w:rsidRPr="00F07588">
        <w:rPr>
          <w:i/>
        </w:rPr>
        <w:t>ПО</w:t>
      </w:r>
      <w:proofErr w:type="gramEnd"/>
      <w:r w:rsidRPr="00F07588">
        <w:t xml:space="preserve">: </w:t>
      </w:r>
      <w:r w:rsidR="008B5935">
        <w:t>с</w:t>
      </w:r>
      <w:r w:rsidR="003F24C1" w:rsidRPr="00F07588">
        <w:t>труктура сложных систем.</w:t>
      </w:r>
    </w:p>
    <w:p w:rsidR="00115B63" w:rsidRPr="00F94D96" w:rsidRDefault="00D62919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rPr>
          <w:i/>
        </w:rPr>
        <w:t>Проектирование ПО</w:t>
      </w:r>
      <w:r w:rsidRPr="00F94D96">
        <w:t>: виды дизайна, цели архитектуры, техники проектирования.</w:t>
      </w:r>
    </w:p>
    <w:p w:rsidR="00D62919" w:rsidRPr="00F94D96" w:rsidRDefault="00D62919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rPr>
          <w:i/>
        </w:rPr>
        <w:t>Проектирование ПО</w:t>
      </w:r>
      <w:r w:rsidRPr="00F94D96">
        <w:t>: ключевые вопросы проектирования, уровни архитектуры, оценка качества проектирования.</w:t>
      </w:r>
    </w:p>
    <w:p w:rsidR="00D62919" w:rsidRPr="00F94D96" w:rsidRDefault="00952A6D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rPr>
          <w:i/>
        </w:rPr>
        <w:t>Проектирование ПО</w:t>
      </w:r>
      <w:r w:rsidRPr="00F94D96">
        <w:t>: стратегии и методы, нотации проектирования.</w:t>
      </w:r>
    </w:p>
    <w:p w:rsidR="00CC648C" w:rsidRPr="00F94D96" w:rsidRDefault="00CC648C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rPr>
          <w:i/>
        </w:rPr>
        <w:t>Конструирование ПО</w:t>
      </w:r>
      <w:r w:rsidRPr="00F94D96">
        <w:t>: основы конструирования</w:t>
      </w:r>
      <w:r w:rsidR="003A382E" w:rsidRPr="00F94D96">
        <w:t>.</w:t>
      </w:r>
    </w:p>
    <w:p w:rsidR="003A382E" w:rsidRPr="00F94D96" w:rsidRDefault="003A382E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rPr>
          <w:i/>
        </w:rPr>
        <w:t>Конструирование ПО</w:t>
      </w:r>
      <w:r w:rsidRPr="00F94D96">
        <w:t>: управление конструированием</w:t>
      </w:r>
      <w:r w:rsidR="00FF3B68" w:rsidRPr="00F94D96">
        <w:t>, языки конструирования</w:t>
      </w:r>
      <w:r w:rsidRPr="00F94D96">
        <w:t>.</w:t>
      </w:r>
    </w:p>
    <w:p w:rsidR="003A382E" w:rsidRPr="00F94D96" w:rsidRDefault="00FF3B68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rPr>
          <w:i/>
        </w:rPr>
        <w:t>Конструирование ПО</w:t>
      </w:r>
      <w:r w:rsidRPr="00F94D96">
        <w:t>: кодирование, тестирование в конструировании, оценка качества, интеграция.</w:t>
      </w:r>
    </w:p>
    <w:p w:rsidR="00FF3B68" w:rsidRPr="00F94D96" w:rsidRDefault="00FF3B68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rPr>
          <w:i/>
        </w:rPr>
        <w:t>Тестирование ПО</w:t>
      </w:r>
      <w:r w:rsidRPr="00F94D96">
        <w:t xml:space="preserve">: </w:t>
      </w:r>
      <w:r w:rsidR="00355519" w:rsidRPr="00F94D96">
        <w:t>основные концепции и определение тестирования, уровни тестирования.</w:t>
      </w:r>
    </w:p>
    <w:p w:rsidR="00355519" w:rsidRPr="00F94D96" w:rsidRDefault="006A356B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rPr>
          <w:i/>
        </w:rPr>
        <w:t>Тестирование ПО</w:t>
      </w:r>
      <w:r w:rsidRPr="00F94D96">
        <w:t xml:space="preserve">: техники тестирования, </w:t>
      </w:r>
      <w:r w:rsidR="006577FC" w:rsidRPr="00F94D96">
        <w:t>метрики тестирования, управление тестированием.</w:t>
      </w:r>
    </w:p>
    <w:p w:rsidR="006577FC" w:rsidRPr="00F94D96" w:rsidRDefault="006577FC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rPr>
          <w:i/>
        </w:rPr>
        <w:t>Сопровождение ПО</w:t>
      </w:r>
      <w:r w:rsidRPr="00F94D96">
        <w:t xml:space="preserve">: </w:t>
      </w:r>
      <w:r w:rsidR="00A06976" w:rsidRPr="00F94D96">
        <w:t xml:space="preserve">основные концепции, категории сопровождения, </w:t>
      </w:r>
      <w:r w:rsidR="007A454C" w:rsidRPr="00F94D96">
        <w:t xml:space="preserve">ключевые вопросы сопровождения </w:t>
      </w:r>
      <w:proofErr w:type="gramStart"/>
      <w:r w:rsidR="007A454C" w:rsidRPr="00F94D96">
        <w:t>ПО</w:t>
      </w:r>
      <w:proofErr w:type="gramEnd"/>
      <w:r w:rsidR="007A454C" w:rsidRPr="00F94D96">
        <w:t>.</w:t>
      </w:r>
    </w:p>
    <w:p w:rsidR="007A454C" w:rsidRPr="00F94D96" w:rsidRDefault="00F31AEF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rPr>
          <w:i/>
        </w:rPr>
        <w:t>Сопровождение ПО</w:t>
      </w:r>
      <w:r w:rsidRPr="00F94D96">
        <w:t>:</w:t>
      </w:r>
      <w:r w:rsidR="00E43411" w:rsidRPr="00F94D96">
        <w:t xml:space="preserve"> процессы сопровождения, </w:t>
      </w:r>
      <w:r w:rsidR="002F5E89" w:rsidRPr="00F94D96">
        <w:t>техники сопровождения.</w:t>
      </w:r>
    </w:p>
    <w:p w:rsidR="00BE3FB3" w:rsidRPr="00F94D96" w:rsidRDefault="00BE3FB3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rPr>
          <w:i/>
        </w:rPr>
        <w:t>Управление конфигурацией ПО</w:t>
      </w:r>
      <w:r w:rsidRPr="00F94D96">
        <w:t xml:space="preserve">: </w:t>
      </w:r>
      <w:r w:rsidR="00E10ACF" w:rsidRPr="00F94D96">
        <w:t>основные понятия, составляющие части.</w:t>
      </w:r>
    </w:p>
    <w:p w:rsidR="00E10ACF" w:rsidRPr="00F94D96" w:rsidRDefault="00FD01FE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proofErr w:type="gramStart"/>
      <w:r w:rsidRPr="00F94D96">
        <w:rPr>
          <w:i/>
        </w:rPr>
        <w:t>Управление проектами ПО</w:t>
      </w:r>
      <w:r w:rsidRPr="00F94D96">
        <w:t xml:space="preserve">: </w:t>
      </w:r>
      <w:r w:rsidR="001E0FE7" w:rsidRPr="00F94D96">
        <w:t>организационное, задачи, инженерия измерений.</w:t>
      </w:r>
      <w:proofErr w:type="gramEnd"/>
    </w:p>
    <w:p w:rsidR="001E0FE7" w:rsidRPr="00F94D96" w:rsidRDefault="001E0FE7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rPr>
          <w:i/>
        </w:rPr>
        <w:t>Процесс инженерии ПО</w:t>
      </w:r>
      <w:r w:rsidRPr="00F94D96">
        <w:t xml:space="preserve">: </w:t>
      </w:r>
      <w:r w:rsidR="00B9570D" w:rsidRPr="00F94D96">
        <w:t xml:space="preserve">определения, </w:t>
      </w:r>
      <w:r w:rsidR="00B748A1" w:rsidRPr="00F94D96">
        <w:t>составляющие части.</w:t>
      </w:r>
    </w:p>
    <w:p w:rsidR="00B748A1" w:rsidRPr="00F94D96" w:rsidRDefault="00B748A1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rPr>
          <w:i/>
        </w:rPr>
        <w:t xml:space="preserve">Методы инженерии </w:t>
      </w:r>
      <w:proofErr w:type="gramStart"/>
      <w:r w:rsidRPr="00F94D96">
        <w:rPr>
          <w:i/>
        </w:rPr>
        <w:t>ПО</w:t>
      </w:r>
      <w:proofErr w:type="gramEnd"/>
      <w:r w:rsidRPr="00F94D96">
        <w:t xml:space="preserve">: </w:t>
      </w:r>
      <w:proofErr w:type="gramStart"/>
      <w:r w:rsidR="00C31114" w:rsidRPr="00F94D96">
        <w:t>классификация</w:t>
      </w:r>
      <w:proofErr w:type="gramEnd"/>
      <w:r w:rsidR="00C31114" w:rsidRPr="00F94D96">
        <w:t xml:space="preserve"> методов, категории методов.</w:t>
      </w:r>
    </w:p>
    <w:p w:rsidR="00C31114" w:rsidRPr="00F94D96" w:rsidRDefault="00C31114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rPr>
          <w:i/>
        </w:rPr>
        <w:t xml:space="preserve">Инструменты инженерии </w:t>
      </w:r>
      <w:proofErr w:type="gramStart"/>
      <w:r w:rsidRPr="00F94D96">
        <w:rPr>
          <w:i/>
        </w:rPr>
        <w:t>ПО</w:t>
      </w:r>
      <w:proofErr w:type="gramEnd"/>
      <w:r w:rsidR="004A5F4F" w:rsidRPr="00F94D96">
        <w:rPr>
          <w:i/>
        </w:rPr>
        <w:t xml:space="preserve">: </w:t>
      </w:r>
      <w:proofErr w:type="gramStart"/>
      <w:r w:rsidR="004A5F4F" w:rsidRPr="00F94D96">
        <w:t>классификация</w:t>
      </w:r>
      <w:proofErr w:type="gramEnd"/>
      <w:r w:rsidR="004A5F4F" w:rsidRPr="00F94D96">
        <w:t>, области применения</w:t>
      </w:r>
      <w:r w:rsidRPr="00F94D96">
        <w:t>.</w:t>
      </w:r>
    </w:p>
    <w:p w:rsidR="00CD1A37" w:rsidRDefault="0083438A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rPr>
          <w:i/>
        </w:rPr>
        <w:t>Качество ПО</w:t>
      </w:r>
      <w:r w:rsidRPr="00F94D96">
        <w:t xml:space="preserve">: </w:t>
      </w:r>
      <w:r w:rsidR="00CD1A37">
        <w:t xml:space="preserve">модель качества по </w:t>
      </w:r>
      <w:proofErr w:type="spellStart"/>
      <w:r w:rsidR="00CD1A37">
        <w:t>МакКолу</w:t>
      </w:r>
      <w:proofErr w:type="spellEnd"/>
      <w:r w:rsidR="00CD1A37">
        <w:t>.</w:t>
      </w:r>
      <w:r w:rsidR="00CD1A37" w:rsidRPr="00CD1A37">
        <w:t xml:space="preserve"> </w:t>
      </w:r>
      <w:r w:rsidR="00CD1A37" w:rsidRPr="00F94D96">
        <w:t>Характеристики качества</w:t>
      </w:r>
      <w:r w:rsidR="00CD1A37">
        <w:t>.</w:t>
      </w:r>
    </w:p>
    <w:p w:rsidR="00CD1A37" w:rsidRDefault="00CD1A37" w:rsidP="00CD1A37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rPr>
          <w:i/>
        </w:rPr>
        <w:t>Качество ПО</w:t>
      </w:r>
      <w:r w:rsidRPr="00F94D96">
        <w:t xml:space="preserve">: </w:t>
      </w:r>
      <w:r>
        <w:t>модель качества по Боэму.</w:t>
      </w:r>
      <w:r w:rsidRPr="00CD1A37">
        <w:t xml:space="preserve"> </w:t>
      </w:r>
      <w:r w:rsidRPr="00F94D96">
        <w:t>Характеристики качества</w:t>
      </w:r>
      <w:r w:rsidR="00617829">
        <w:t>.</w:t>
      </w:r>
    </w:p>
    <w:p w:rsidR="00CD1A37" w:rsidRDefault="000A03A3" w:rsidP="000A03A3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</w:pPr>
      <w:r w:rsidRPr="00411E98">
        <w:rPr>
          <w:i/>
        </w:rPr>
        <w:t xml:space="preserve">Концепция качества </w:t>
      </w:r>
      <w:proofErr w:type="gramStart"/>
      <w:r w:rsidRPr="00411E98">
        <w:rPr>
          <w:i/>
        </w:rPr>
        <w:t>ПО</w:t>
      </w:r>
      <w:proofErr w:type="gramEnd"/>
      <w:r>
        <w:t xml:space="preserve"> </w:t>
      </w:r>
      <w:proofErr w:type="spellStart"/>
      <w:proofErr w:type="gramStart"/>
      <w:r>
        <w:t>п</w:t>
      </w:r>
      <w:r w:rsidR="00CD1A37">
        <w:t>о</w:t>
      </w:r>
      <w:proofErr w:type="spellEnd"/>
      <w:proofErr w:type="gramEnd"/>
      <w:r w:rsidR="00CD1A37">
        <w:t xml:space="preserve"> стандарт</w:t>
      </w:r>
      <w:r>
        <w:t>у</w:t>
      </w:r>
      <w:r w:rsidR="00CD1A37">
        <w:t xml:space="preserve"> </w:t>
      </w:r>
      <w:proofErr w:type="spellStart"/>
      <w:r w:rsidR="00CD1A37">
        <w:t>ISO</w:t>
      </w:r>
      <w:proofErr w:type="spellEnd"/>
      <w:r w:rsidR="00CD1A37">
        <w:t xml:space="preserve"> </w:t>
      </w:r>
      <w:r w:rsidRPr="000A03A3">
        <w:t>9126-01</w:t>
      </w:r>
      <w:r>
        <w:t>: характеристикам качества (основные и дополнительные), д</w:t>
      </w:r>
      <w:r w:rsidRPr="000A03A3">
        <w:t>еятельности и техники гарантии качества</w:t>
      </w:r>
      <w:r>
        <w:t>.</w:t>
      </w:r>
    </w:p>
    <w:p w:rsidR="009D281F" w:rsidRPr="00F94D96" w:rsidRDefault="009D281F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t xml:space="preserve">Стандарт </w:t>
      </w:r>
      <w:proofErr w:type="spellStart"/>
      <w:r w:rsidRPr="00F94D96">
        <w:t>ISO</w:t>
      </w:r>
      <w:proofErr w:type="spellEnd"/>
      <w:r w:rsidRPr="00F94D96">
        <w:t xml:space="preserve"> 12207. Основные определения.</w:t>
      </w:r>
      <w:r w:rsidR="00617829" w:rsidRPr="00617829">
        <w:t xml:space="preserve"> </w:t>
      </w:r>
      <w:r w:rsidR="00617829" w:rsidRPr="00F94D96">
        <w:t>Процессы жизненного цикла (</w:t>
      </w:r>
      <w:proofErr w:type="spellStart"/>
      <w:r w:rsidR="00617829" w:rsidRPr="00F94D96">
        <w:t>ЖЦ</w:t>
      </w:r>
      <w:proofErr w:type="spellEnd"/>
      <w:r w:rsidR="00617829" w:rsidRPr="00F94D96">
        <w:t>).</w:t>
      </w:r>
    </w:p>
    <w:p w:rsidR="00B13D93" w:rsidRPr="00F94D96" w:rsidRDefault="002578E0" w:rsidP="00617829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F94D96">
        <w:t>Модель жизненного цикла разработки ПО</w:t>
      </w:r>
      <w:r w:rsidR="002A4D7D" w:rsidRPr="00F94D96">
        <w:t xml:space="preserve"> как процесс (обобщенная схема, иерархия элементов)</w:t>
      </w:r>
      <w:r w:rsidR="003F0C10" w:rsidRPr="00F94D96">
        <w:t>.</w:t>
      </w:r>
    </w:p>
    <w:p w:rsidR="003F0C10" w:rsidRPr="00F94D96" w:rsidRDefault="0007487E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t>Каскадная (водопадн</w:t>
      </w:r>
      <w:r w:rsidR="00F56935" w:rsidRPr="00F94D96">
        <w:t>ая) модель жизненного цикла ПП.</w:t>
      </w:r>
    </w:p>
    <w:p w:rsidR="00626890" w:rsidRPr="00F94D96" w:rsidRDefault="00626890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t>Спиральная модель жизненного цикла ПП.</w:t>
      </w:r>
    </w:p>
    <w:p w:rsidR="00626890" w:rsidRPr="00F94D96" w:rsidRDefault="00626890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t xml:space="preserve">V-образная </w:t>
      </w:r>
      <w:r w:rsidR="00617829">
        <w:t>и и</w:t>
      </w:r>
      <w:r w:rsidR="00617829" w:rsidRPr="00F94D96">
        <w:t xml:space="preserve">нкрементная (пошаговая) </w:t>
      </w:r>
      <w:r w:rsidRPr="00F94D96">
        <w:t>модел</w:t>
      </w:r>
      <w:r w:rsidR="00617829">
        <w:t>и</w:t>
      </w:r>
      <w:r w:rsidRPr="00F94D96">
        <w:t xml:space="preserve"> </w:t>
      </w:r>
      <w:r w:rsidR="00F56935" w:rsidRPr="00F94D96">
        <w:t>жизненного цикла ПП.</w:t>
      </w:r>
    </w:p>
    <w:p w:rsidR="00626890" w:rsidRPr="00F94D96" w:rsidRDefault="00626890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t xml:space="preserve">Модель </w:t>
      </w:r>
      <w:proofErr w:type="gramStart"/>
      <w:r w:rsidRPr="00F94D96">
        <w:t>быстрого</w:t>
      </w:r>
      <w:proofErr w:type="gramEnd"/>
      <w:r w:rsidRPr="00F94D96">
        <w:t xml:space="preserve"> прототипирования.</w:t>
      </w:r>
    </w:p>
    <w:p w:rsidR="00626890" w:rsidRPr="00F94D96" w:rsidRDefault="00626890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t xml:space="preserve">Модель жизненного цикла </w:t>
      </w:r>
      <w:proofErr w:type="spellStart"/>
      <w:r w:rsidRPr="00F94D96">
        <w:t>MSF</w:t>
      </w:r>
      <w:proofErr w:type="spellEnd"/>
      <w:r w:rsidRPr="00F94D96">
        <w:t>.</w:t>
      </w:r>
    </w:p>
    <w:p w:rsidR="00626890" w:rsidRPr="00F94D96" w:rsidRDefault="00626890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t xml:space="preserve">Модель жизненного цикла </w:t>
      </w:r>
      <w:proofErr w:type="spellStart"/>
      <w:r w:rsidRPr="00F94D96">
        <w:t>RUP</w:t>
      </w:r>
      <w:proofErr w:type="spellEnd"/>
      <w:r w:rsidRPr="00F94D96">
        <w:t>.</w:t>
      </w:r>
    </w:p>
    <w:p w:rsidR="001907E9" w:rsidRPr="001907E9" w:rsidRDefault="001907E9" w:rsidP="001907E9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1907E9">
        <w:t xml:space="preserve">Модели </w:t>
      </w:r>
      <w:proofErr w:type="spellStart"/>
      <w:r w:rsidRPr="001907E9">
        <w:t>ЖЦ</w:t>
      </w:r>
      <w:proofErr w:type="spellEnd"/>
      <w:r w:rsidRPr="001907E9">
        <w:t xml:space="preserve"> при </w:t>
      </w:r>
      <w:proofErr w:type="spellStart"/>
      <w:r w:rsidRPr="001907E9">
        <w:t>Agile</w:t>
      </w:r>
      <w:proofErr w:type="spellEnd"/>
      <w:r w:rsidRPr="001907E9">
        <w:t xml:space="preserve">-разработке </w:t>
      </w:r>
      <w:proofErr w:type="spellStart"/>
      <w:r w:rsidRPr="001907E9">
        <w:t>ПС</w:t>
      </w:r>
      <w:proofErr w:type="spellEnd"/>
      <w:r w:rsidRPr="001907E9">
        <w:t>: модель ХР.</w:t>
      </w:r>
    </w:p>
    <w:p w:rsidR="001907E9" w:rsidRPr="001907E9" w:rsidRDefault="001907E9" w:rsidP="001907E9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1907E9">
        <w:t xml:space="preserve">Модели </w:t>
      </w:r>
      <w:proofErr w:type="spellStart"/>
      <w:r w:rsidRPr="001907E9">
        <w:t>ЖЦ</w:t>
      </w:r>
      <w:proofErr w:type="spellEnd"/>
      <w:r w:rsidRPr="001907E9">
        <w:t xml:space="preserve"> при </w:t>
      </w:r>
      <w:proofErr w:type="spellStart"/>
      <w:r w:rsidRPr="001907E9">
        <w:t>Agile</w:t>
      </w:r>
      <w:proofErr w:type="spellEnd"/>
      <w:r w:rsidRPr="001907E9">
        <w:t xml:space="preserve">-разработке </w:t>
      </w:r>
      <w:proofErr w:type="spellStart"/>
      <w:r w:rsidRPr="001907E9">
        <w:t>ПС</w:t>
      </w:r>
      <w:proofErr w:type="spellEnd"/>
      <w:r w:rsidRPr="001907E9">
        <w:t>: модель SCRUM.</w:t>
      </w:r>
    </w:p>
    <w:p w:rsidR="001907E9" w:rsidRPr="001907E9" w:rsidRDefault="001907E9" w:rsidP="001907E9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1907E9">
        <w:t xml:space="preserve">Модели </w:t>
      </w:r>
      <w:proofErr w:type="spellStart"/>
      <w:r w:rsidRPr="001907E9">
        <w:t>ЖЦ</w:t>
      </w:r>
      <w:proofErr w:type="spellEnd"/>
      <w:r w:rsidRPr="001907E9">
        <w:t xml:space="preserve"> при </w:t>
      </w:r>
      <w:proofErr w:type="spellStart"/>
      <w:r w:rsidRPr="001907E9">
        <w:t>Agile</w:t>
      </w:r>
      <w:proofErr w:type="spellEnd"/>
      <w:r w:rsidRPr="001907E9">
        <w:t xml:space="preserve">-разработке </w:t>
      </w:r>
      <w:proofErr w:type="spellStart"/>
      <w:r w:rsidRPr="001907E9">
        <w:t>ПС</w:t>
      </w:r>
      <w:proofErr w:type="spellEnd"/>
      <w:r w:rsidRPr="001907E9">
        <w:t xml:space="preserve">: модель </w:t>
      </w:r>
      <w:proofErr w:type="spellStart"/>
      <w:r w:rsidRPr="001907E9">
        <w:t>Kanban</w:t>
      </w:r>
      <w:proofErr w:type="spellEnd"/>
      <w:r w:rsidRPr="001907E9">
        <w:t>.</w:t>
      </w:r>
    </w:p>
    <w:p w:rsidR="00626890" w:rsidRPr="00F94D96" w:rsidRDefault="000664BA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t>Управление командой проекта: ролевая модель команды.</w:t>
      </w:r>
    </w:p>
    <w:p w:rsidR="000664BA" w:rsidRPr="00F94D96" w:rsidRDefault="001207D4" w:rsidP="006F06D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94D96">
        <w:t>М</w:t>
      </w:r>
      <w:r w:rsidR="000664BA" w:rsidRPr="00F94D96">
        <w:t>одели организации команд</w:t>
      </w:r>
      <w:r w:rsidRPr="00F94D96">
        <w:t>: административная модель, модель хаоса, открытая архитектура</w:t>
      </w:r>
      <w:r w:rsidR="000664BA" w:rsidRPr="00F94D96">
        <w:t>.</w:t>
      </w:r>
    </w:p>
    <w:p w:rsidR="00E6181F" w:rsidRPr="00E6181F" w:rsidRDefault="00E6181F" w:rsidP="00617829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E6181F">
        <w:t xml:space="preserve">Модель проектной группы </w:t>
      </w:r>
      <w:proofErr w:type="spellStart"/>
      <w:r w:rsidRPr="00E6181F">
        <w:t>MSF</w:t>
      </w:r>
      <w:proofErr w:type="spellEnd"/>
      <w:r w:rsidRPr="00E6181F">
        <w:t xml:space="preserve"> </w:t>
      </w:r>
      <w:proofErr w:type="spellStart"/>
      <w:r w:rsidRPr="00E6181F">
        <w:t>for</w:t>
      </w:r>
      <w:proofErr w:type="spellEnd"/>
      <w:r w:rsidRPr="00E6181F">
        <w:t xml:space="preserve"> </w:t>
      </w:r>
      <w:proofErr w:type="spellStart"/>
      <w:r w:rsidRPr="00E6181F">
        <w:t>Agile</w:t>
      </w:r>
      <w:proofErr w:type="spellEnd"/>
      <w:r w:rsidRPr="00E6181F">
        <w:t xml:space="preserve"> </w:t>
      </w:r>
      <w:proofErr w:type="spellStart"/>
      <w:r w:rsidRPr="00E6181F">
        <w:t>Software</w:t>
      </w:r>
      <w:proofErr w:type="spellEnd"/>
      <w:r w:rsidRPr="00E6181F">
        <w:t xml:space="preserve"> </w:t>
      </w:r>
      <w:proofErr w:type="spellStart"/>
      <w:r w:rsidRPr="00E6181F">
        <w:t>Development</w:t>
      </w:r>
      <w:proofErr w:type="spellEnd"/>
      <w:r w:rsidRPr="00E6181F">
        <w:t>: Основные принципы построения команды.</w:t>
      </w:r>
    </w:p>
    <w:p w:rsidR="00E6181F" w:rsidRPr="00E6181F" w:rsidRDefault="00E6181F" w:rsidP="00E6181F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E6181F">
        <w:lastRenderedPageBreak/>
        <w:t xml:space="preserve">Управление рисками в </w:t>
      </w:r>
      <w:proofErr w:type="spellStart"/>
      <w:r w:rsidRPr="00E6181F">
        <w:t>MSF</w:t>
      </w:r>
      <w:proofErr w:type="spellEnd"/>
      <w:r w:rsidRPr="00E6181F">
        <w:t>.</w:t>
      </w:r>
    </w:p>
    <w:p w:rsidR="00E6181F" w:rsidRDefault="00E6181F" w:rsidP="00E6181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 xml:space="preserve">Унифицированный язык моделирования </w:t>
      </w:r>
      <w:proofErr w:type="spellStart"/>
      <w:r>
        <w:rPr>
          <w:lang w:val="en-US"/>
        </w:rPr>
        <w:t>UML</w:t>
      </w:r>
      <w:proofErr w:type="spellEnd"/>
      <w:r>
        <w:t>. Диаграмма вариантов использования, назначение, применение. Примеры.</w:t>
      </w:r>
    </w:p>
    <w:p w:rsidR="00E6181F" w:rsidRDefault="00E6181F" w:rsidP="00E6181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 xml:space="preserve">Унифицированный язык моделирования </w:t>
      </w:r>
      <w:proofErr w:type="spellStart"/>
      <w:r>
        <w:rPr>
          <w:lang w:val="en-US"/>
        </w:rPr>
        <w:t>UML</w:t>
      </w:r>
      <w:proofErr w:type="spellEnd"/>
      <w:r>
        <w:t>. Диаграмма состояния: назначение, применение. Примеры.</w:t>
      </w:r>
    </w:p>
    <w:p w:rsidR="00E6181F" w:rsidRDefault="00E6181F" w:rsidP="00E6181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 xml:space="preserve">Унифицированный язык моделирования </w:t>
      </w:r>
      <w:proofErr w:type="spellStart"/>
      <w:r>
        <w:rPr>
          <w:lang w:val="en-US"/>
        </w:rPr>
        <w:t>UML</w:t>
      </w:r>
      <w:proofErr w:type="spellEnd"/>
      <w:r>
        <w:t>. Диаграмма деятельности: назначение, применение. Примеры.</w:t>
      </w:r>
    </w:p>
    <w:p w:rsidR="00E6181F" w:rsidRDefault="00E6181F" w:rsidP="00E6181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 xml:space="preserve">Унифицированный язык моделирования </w:t>
      </w:r>
      <w:proofErr w:type="spellStart"/>
      <w:r>
        <w:rPr>
          <w:lang w:val="en-US"/>
        </w:rPr>
        <w:t>UML</w:t>
      </w:r>
      <w:proofErr w:type="spellEnd"/>
      <w:r>
        <w:t>. Диаграмма последовательности: назначение, применение. Примеры.</w:t>
      </w:r>
    </w:p>
    <w:p w:rsidR="00E6181F" w:rsidRPr="007B73A2" w:rsidRDefault="00E6181F" w:rsidP="00E6181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 xml:space="preserve">Унифицированный язык моделирования </w:t>
      </w:r>
      <w:proofErr w:type="spellStart"/>
      <w:r>
        <w:rPr>
          <w:lang w:val="en-US"/>
        </w:rPr>
        <w:t>UML</w:t>
      </w:r>
      <w:proofErr w:type="spellEnd"/>
      <w:r>
        <w:t>. Диаграммы реализации: назначение, применение. Примеры.</w:t>
      </w:r>
    </w:p>
    <w:p w:rsidR="00DF5492" w:rsidRDefault="00DF5492" w:rsidP="00DF5492">
      <w:pPr>
        <w:rPr>
          <w:lang w:val="en-US"/>
        </w:rPr>
      </w:pPr>
    </w:p>
    <w:p w:rsidR="00DF5492" w:rsidRPr="00DF5492" w:rsidRDefault="00DF5492" w:rsidP="00DF5492">
      <w:pPr>
        <w:tabs>
          <w:tab w:val="left" w:pos="7560"/>
        </w:tabs>
      </w:pPr>
      <w:r>
        <w:t>Доцент кафедры ПС, к.т.н.</w:t>
      </w:r>
      <w:r>
        <w:tab/>
        <w:t>Зеленко Л.С.</w:t>
      </w:r>
    </w:p>
    <w:sectPr w:rsidR="00DF5492" w:rsidRPr="00DF5492" w:rsidSect="009D6DB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188"/>
    <w:multiLevelType w:val="hybridMultilevel"/>
    <w:tmpl w:val="740EAED2"/>
    <w:lvl w:ilvl="0" w:tplc="64C6631A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C17089"/>
    <w:multiLevelType w:val="hybridMultilevel"/>
    <w:tmpl w:val="F3304410"/>
    <w:lvl w:ilvl="0" w:tplc="59D473CA">
      <w:start w:val="1"/>
      <w:numFmt w:val="decimal"/>
      <w:pStyle w:val="1"/>
      <w:lvlText w:val="%1)"/>
      <w:lvlJc w:val="left"/>
      <w:pPr>
        <w:tabs>
          <w:tab w:val="num" w:pos="737"/>
        </w:tabs>
        <w:ind w:left="737" w:hanging="17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374536"/>
    <w:multiLevelType w:val="hybridMultilevel"/>
    <w:tmpl w:val="BFCEC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21C3"/>
    <w:rsid w:val="000664BA"/>
    <w:rsid w:val="0007487E"/>
    <w:rsid w:val="000A03A3"/>
    <w:rsid w:val="00115B63"/>
    <w:rsid w:val="001207D4"/>
    <w:rsid w:val="001215B4"/>
    <w:rsid w:val="001529D7"/>
    <w:rsid w:val="00175B63"/>
    <w:rsid w:val="001813DE"/>
    <w:rsid w:val="001907E9"/>
    <w:rsid w:val="001E0FE7"/>
    <w:rsid w:val="00211164"/>
    <w:rsid w:val="002578E0"/>
    <w:rsid w:val="002A4D7D"/>
    <w:rsid w:val="002C5A15"/>
    <w:rsid w:val="002F5E89"/>
    <w:rsid w:val="00355519"/>
    <w:rsid w:val="003721C3"/>
    <w:rsid w:val="00381E56"/>
    <w:rsid w:val="003A382E"/>
    <w:rsid w:val="003E3137"/>
    <w:rsid w:val="003E702A"/>
    <w:rsid w:val="003F0C10"/>
    <w:rsid w:val="003F24C1"/>
    <w:rsid w:val="004A5F4F"/>
    <w:rsid w:val="004D0F8B"/>
    <w:rsid w:val="004D2BB0"/>
    <w:rsid w:val="00500FF6"/>
    <w:rsid w:val="00617829"/>
    <w:rsid w:val="00626890"/>
    <w:rsid w:val="00630DBE"/>
    <w:rsid w:val="006577FC"/>
    <w:rsid w:val="006A356B"/>
    <w:rsid w:val="006B1F69"/>
    <w:rsid w:val="006E4612"/>
    <w:rsid w:val="006F06DE"/>
    <w:rsid w:val="007A454C"/>
    <w:rsid w:val="007E6973"/>
    <w:rsid w:val="007F13BD"/>
    <w:rsid w:val="00805D8A"/>
    <w:rsid w:val="00820178"/>
    <w:rsid w:val="008305D2"/>
    <w:rsid w:val="0083438A"/>
    <w:rsid w:val="008B5935"/>
    <w:rsid w:val="008F46B5"/>
    <w:rsid w:val="009365E0"/>
    <w:rsid w:val="00952A6D"/>
    <w:rsid w:val="009A1F7B"/>
    <w:rsid w:val="009D281F"/>
    <w:rsid w:val="009D6DBD"/>
    <w:rsid w:val="00A05308"/>
    <w:rsid w:val="00A06976"/>
    <w:rsid w:val="00A4398F"/>
    <w:rsid w:val="00B12385"/>
    <w:rsid w:val="00B13D93"/>
    <w:rsid w:val="00B748A1"/>
    <w:rsid w:val="00B9570D"/>
    <w:rsid w:val="00BA49FF"/>
    <w:rsid w:val="00BE3FB3"/>
    <w:rsid w:val="00C31114"/>
    <w:rsid w:val="00C50E5E"/>
    <w:rsid w:val="00C75F14"/>
    <w:rsid w:val="00CC648C"/>
    <w:rsid w:val="00CD1A37"/>
    <w:rsid w:val="00CD7040"/>
    <w:rsid w:val="00D62919"/>
    <w:rsid w:val="00DC4A7B"/>
    <w:rsid w:val="00DF0732"/>
    <w:rsid w:val="00DF5492"/>
    <w:rsid w:val="00E10ACF"/>
    <w:rsid w:val="00E365AC"/>
    <w:rsid w:val="00E43411"/>
    <w:rsid w:val="00E6181F"/>
    <w:rsid w:val="00E7111C"/>
    <w:rsid w:val="00E804CE"/>
    <w:rsid w:val="00E84256"/>
    <w:rsid w:val="00EB1280"/>
    <w:rsid w:val="00EC168D"/>
    <w:rsid w:val="00ED1D3C"/>
    <w:rsid w:val="00F07588"/>
    <w:rsid w:val="00F31AEF"/>
    <w:rsid w:val="00F45824"/>
    <w:rsid w:val="00F51B61"/>
    <w:rsid w:val="00F56935"/>
    <w:rsid w:val="00F94D96"/>
    <w:rsid w:val="00FD01FE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rsid w:val="004D0F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"/>
    <w:basedOn w:val="10"/>
    <w:next w:val="a4"/>
    <w:rsid w:val="00ED1D3C"/>
    <w:pPr>
      <w:spacing w:before="0" w:after="240" w:line="36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Абзац"/>
    <w:basedOn w:val="a"/>
    <w:rsid w:val="00ED1D3C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Cs w:val="28"/>
    </w:rPr>
  </w:style>
  <w:style w:type="paragraph" w:customStyle="1" w:styleId="1">
    <w:name w:val="Список номерованный 1"/>
    <w:basedOn w:val="a"/>
    <w:rsid w:val="00E365AC"/>
    <w:pPr>
      <w:numPr>
        <w:numId w:val="1"/>
      </w:numPr>
      <w:jc w:val="both"/>
    </w:pPr>
  </w:style>
  <w:style w:type="paragraph" w:customStyle="1" w:styleId="a5">
    <w:name w:val="Подраздел"/>
    <w:basedOn w:val="a"/>
    <w:next w:val="a4"/>
    <w:rsid w:val="00E365AC"/>
    <w:pPr>
      <w:spacing w:before="120" w:after="120"/>
      <w:ind w:left="567"/>
    </w:pPr>
    <w:rPr>
      <w:b/>
    </w:rPr>
  </w:style>
  <w:style w:type="paragraph" w:customStyle="1" w:styleId="a6">
    <w:name w:val="Параграф"/>
    <w:basedOn w:val="a"/>
    <w:next w:val="a4"/>
    <w:rsid w:val="00E365AC"/>
    <w:pPr>
      <w:spacing w:before="120" w:after="120"/>
      <w:ind w:left="567"/>
    </w:pPr>
    <w:rPr>
      <w:b/>
    </w:rPr>
  </w:style>
  <w:style w:type="paragraph" w:customStyle="1" w:styleId="a7">
    <w:name w:val="Название таблицы"/>
    <w:basedOn w:val="a"/>
    <w:next w:val="a4"/>
    <w:rsid w:val="00E365AC"/>
    <w:pPr>
      <w:spacing w:before="120" w:after="120"/>
    </w:pPr>
  </w:style>
  <w:style w:type="paragraph" w:customStyle="1" w:styleId="a8">
    <w:name w:val="Содержание таблицы"/>
    <w:basedOn w:val="a4"/>
    <w:rsid w:val="00E365AC"/>
    <w:pPr>
      <w:ind w:firstLine="0"/>
    </w:pPr>
    <w:rPr>
      <w:szCs w:val="24"/>
    </w:rPr>
  </w:style>
  <w:style w:type="paragraph" w:styleId="a9">
    <w:name w:val="header"/>
    <w:basedOn w:val="a"/>
    <w:rsid w:val="00ED1D3C"/>
    <w:pPr>
      <w:pBdr>
        <w:bottom w:val="double" w:sz="4" w:space="1" w:color="auto"/>
      </w:pBdr>
      <w:tabs>
        <w:tab w:val="center" w:pos="4677"/>
        <w:tab w:val="right" w:pos="9355"/>
      </w:tabs>
    </w:pPr>
    <w:rPr>
      <w:b/>
      <w:sz w:val="20"/>
      <w:szCs w:val="20"/>
    </w:rPr>
  </w:style>
  <w:style w:type="paragraph" w:styleId="aa">
    <w:name w:val="List Paragraph"/>
    <w:basedOn w:val="a"/>
    <w:uiPriority w:val="34"/>
    <w:qFormat/>
    <w:rsid w:val="00E61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вопросов</vt:lpstr>
    </vt:vector>
  </TitlesOfParts>
  <Company>SSAU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вопросов</dc:title>
  <dc:creator>User</dc:creator>
  <cp:lastModifiedBy>Лариса</cp:lastModifiedBy>
  <cp:revision>6</cp:revision>
  <dcterms:created xsi:type="dcterms:W3CDTF">2023-01-09T12:33:00Z</dcterms:created>
  <dcterms:modified xsi:type="dcterms:W3CDTF">2026-06-08T16:05:00Z</dcterms:modified>
</cp:coreProperties>
</file>